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2108" w14:textId="77777777" w:rsidR="004A4D60" w:rsidRDefault="004A4D60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65271B5F" w14:textId="09EC9B2F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Richiesta concessione licenza d’uso</w:t>
      </w:r>
    </w:p>
    <w:p w14:paraId="2851E5E1" w14:textId="7777777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  <w:r w:rsidRPr="00D84B85">
        <w:rPr>
          <w:b/>
          <w:bCs/>
          <w:caps/>
          <w:sz w:val="24"/>
          <w:szCs w:val="24"/>
        </w:rPr>
        <w:t>del marchio collettivo “Montagna Pistoiese”</w:t>
      </w:r>
    </w:p>
    <w:p w14:paraId="68EC9E76" w14:textId="30B1C037" w:rsidR="00D84B85" w:rsidRDefault="00D84B85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2E27BDE5" w14:textId="77777777" w:rsidR="0087508A" w:rsidRDefault="0087508A" w:rsidP="00D84B85">
      <w:pPr>
        <w:contextualSpacing/>
        <w:jc w:val="center"/>
        <w:rPr>
          <w:b/>
          <w:bCs/>
          <w:caps/>
          <w:sz w:val="24"/>
          <w:szCs w:val="24"/>
        </w:rPr>
      </w:pPr>
    </w:p>
    <w:p w14:paraId="5887F7C5" w14:textId="4691CC7B" w:rsidR="003A3487" w:rsidRPr="00D54FD7" w:rsidRDefault="00D54FD7" w:rsidP="00D54FD7">
      <w:pPr>
        <w:spacing w:line="240" w:lineRule="auto"/>
        <w:contextualSpacing/>
        <w:jc w:val="right"/>
        <w:rPr>
          <w:b/>
          <w:bCs/>
          <w:sz w:val="24"/>
          <w:szCs w:val="24"/>
        </w:rPr>
      </w:pPr>
      <w:r w:rsidRPr="00D54FD7">
        <w:rPr>
          <w:b/>
          <w:bCs/>
          <w:sz w:val="24"/>
          <w:szCs w:val="24"/>
        </w:rPr>
        <w:t xml:space="preserve">Al soggetto gestore del </w:t>
      </w:r>
      <w:r w:rsidR="00B45C6E">
        <w:rPr>
          <w:b/>
          <w:bCs/>
          <w:sz w:val="24"/>
          <w:szCs w:val="24"/>
        </w:rPr>
        <w:t>m</w:t>
      </w:r>
      <w:r w:rsidRPr="00D54FD7">
        <w:rPr>
          <w:b/>
          <w:bCs/>
          <w:sz w:val="24"/>
          <w:szCs w:val="24"/>
        </w:rPr>
        <w:t>archio</w:t>
      </w:r>
      <w:r w:rsidR="00B45C6E">
        <w:rPr>
          <w:b/>
          <w:bCs/>
          <w:sz w:val="24"/>
          <w:szCs w:val="24"/>
        </w:rPr>
        <w:t xml:space="preserve"> Montagna Pistoiese</w:t>
      </w:r>
    </w:p>
    <w:p w14:paraId="6BE3CC4B" w14:textId="60D18AE6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Associazione Ecomuseo della Montagna Pistoiese</w:t>
      </w:r>
    </w:p>
    <w:p w14:paraId="61CA9436" w14:textId="0C36D7AE" w:rsid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Piazzetta Achilli, 7 - 510</w:t>
      </w:r>
      <w:r w:rsidR="0073719E">
        <w:rPr>
          <w:sz w:val="24"/>
          <w:szCs w:val="24"/>
        </w:rPr>
        <w:t>2</w:t>
      </w:r>
      <w:r>
        <w:rPr>
          <w:sz w:val="24"/>
          <w:szCs w:val="24"/>
        </w:rPr>
        <w:t xml:space="preserve">8 San Marcello Piteglio (PT) </w:t>
      </w:r>
    </w:p>
    <w:p w14:paraId="4A50448F" w14:textId="218964DA" w:rsidR="00D54FD7" w:rsidRPr="00D54FD7" w:rsidRDefault="00D54FD7" w:rsidP="00D54FD7">
      <w:pPr>
        <w:spacing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marchiomontagnapistoiese@gmail.com</w:t>
      </w:r>
    </w:p>
    <w:p w14:paraId="733937C6" w14:textId="0370ECE9" w:rsidR="00D84B85" w:rsidRDefault="00D84B85" w:rsidP="00D84B85">
      <w:pPr>
        <w:contextualSpacing/>
        <w:jc w:val="both"/>
        <w:rPr>
          <w:caps/>
        </w:rPr>
      </w:pPr>
    </w:p>
    <w:p w14:paraId="1E3D4CA3" w14:textId="77777777" w:rsidR="0087508A" w:rsidRDefault="0087508A" w:rsidP="00D84B85">
      <w:pPr>
        <w:contextualSpacing/>
        <w:jc w:val="both"/>
        <w:rPr>
          <w:caps/>
        </w:rPr>
      </w:pPr>
    </w:p>
    <w:p w14:paraId="65C046EC" w14:textId="57C61265" w:rsidR="00D54FD7" w:rsidRDefault="00F407A0" w:rsidP="00F407A0">
      <w:pPr>
        <w:spacing w:line="360" w:lineRule="auto"/>
        <w:contextualSpacing/>
        <w:jc w:val="both"/>
      </w:pPr>
      <w:r>
        <w:t>L’azienda/ente ___________________________________________________________________________</w:t>
      </w:r>
    </w:p>
    <w:p w14:paraId="751DA6C1" w14:textId="30174802" w:rsidR="00407996" w:rsidRDefault="00F407A0" w:rsidP="00F407A0">
      <w:pPr>
        <w:spacing w:line="360" w:lineRule="auto"/>
        <w:contextualSpacing/>
        <w:jc w:val="both"/>
      </w:pPr>
      <w:r>
        <w:t>c</w:t>
      </w:r>
      <w:r w:rsidR="00D84B85">
        <w:t xml:space="preserve">on sede legale in __________________________, via/piazza _____________________________________, </w:t>
      </w:r>
      <w:r w:rsidR="00407996">
        <w:t>Codice Fiscale ___________________</w:t>
      </w:r>
      <w:r w:rsidR="00B45C6E">
        <w:t>___</w:t>
      </w:r>
      <w:r w:rsidR="00407996">
        <w:t xml:space="preserve">___________, Partita IVA _________________________________ </w:t>
      </w:r>
    </w:p>
    <w:p w14:paraId="0D9335D3" w14:textId="26F289BD" w:rsidR="00407996" w:rsidRDefault="00407996" w:rsidP="00407996">
      <w:pPr>
        <w:spacing w:line="360" w:lineRule="auto"/>
        <w:jc w:val="both"/>
      </w:pPr>
      <w:r>
        <w:t>in persona del suo legale rappresentante</w:t>
      </w:r>
      <w:r w:rsidR="00FA5278">
        <w:t xml:space="preserve"> __________</w:t>
      </w:r>
      <w:r w:rsidR="0046353B">
        <w:t>____________________________________________</w:t>
      </w:r>
    </w:p>
    <w:p w14:paraId="3D87ECEB" w14:textId="5A706A61" w:rsidR="00F407A0" w:rsidRDefault="00F407A0" w:rsidP="00407996">
      <w:pPr>
        <w:spacing w:line="360" w:lineRule="auto"/>
        <w:jc w:val="both"/>
      </w:pPr>
      <w:r w:rsidRPr="00F407A0">
        <w:rPr>
          <w:b/>
          <w:bCs/>
        </w:rPr>
        <w:t>Considerato</w:t>
      </w:r>
      <w:r>
        <w:t xml:space="preserve"> il proprio interesse a divenire licenziatario dell’uso del marchio collettivo “Montagna Pistoiese”</w:t>
      </w:r>
    </w:p>
    <w:p w14:paraId="6652C318" w14:textId="528BDB7F" w:rsidR="005F3EFE" w:rsidRDefault="005F3EFE" w:rsidP="005F3EFE">
      <w:pPr>
        <w:spacing w:line="360" w:lineRule="auto"/>
        <w:jc w:val="both"/>
      </w:pPr>
      <w:r w:rsidRPr="005F3EFE">
        <w:rPr>
          <w:b/>
          <w:bCs/>
        </w:rPr>
        <w:t>Preso atto</w:t>
      </w:r>
      <w:r>
        <w:t xml:space="preserve"> del Regolamento </w:t>
      </w:r>
      <w:r w:rsidRPr="005F3EFE">
        <w:t xml:space="preserve">per l’uso e l’accesso all’uso </w:t>
      </w:r>
      <w:r>
        <w:t xml:space="preserve">e del Manuale d’uso </w:t>
      </w:r>
      <w:r w:rsidRPr="005F3EFE">
        <w:t xml:space="preserve">del </w:t>
      </w:r>
      <w:r>
        <w:t>m</w:t>
      </w:r>
      <w:r w:rsidRPr="005F3EFE">
        <w:t>archio collettivo</w:t>
      </w:r>
      <w:r>
        <w:t xml:space="preserve"> “Montagna Pistoiese”</w:t>
      </w:r>
    </w:p>
    <w:p w14:paraId="6610F14A" w14:textId="205B36D1" w:rsidR="0046353B" w:rsidRDefault="0046353B" w:rsidP="005F3EFE">
      <w:pPr>
        <w:spacing w:line="360" w:lineRule="auto"/>
        <w:jc w:val="center"/>
        <w:rPr>
          <w:b/>
          <w:bCs/>
        </w:rPr>
      </w:pPr>
      <w:r w:rsidRPr="0046353B">
        <w:rPr>
          <w:b/>
          <w:bCs/>
        </w:rPr>
        <w:t>CHIEDE</w:t>
      </w:r>
    </w:p>
    <w:p w14:paraId="2F688CAC" w14:textId="0B1171AF" w:rsidR="0046353B" w:rsidRDefault="0046353B" w:rsidP="005F3EFE">
      <w:pPr>
        <w:spacing w:line="360" w:lineRule="auto"/>
        <w:contextualSpacing/>
        <w:jc w:val="both"/>
      </w:pPr>
      <w:r>
        <w:t xml:space="preserve">La concessione </w:t>
      </w:r>
      <w:r w:rsidR="003642DC">
        <w:t xml:space="preserve">a titolo gratuito </w:t>
      </w:r>
      <w:r>
        <w:t xml:space="preserve">della licenza d’uso non esclusivo del marchio collettivo “Montagna Pistoiese”, </w:t>
      </w:r>
      <w:r w:rsidR="001939C2">
        <w:t xml:space="preserve">di proprietà di codesta associazione, </w:t>
      </w:r>
      <w:r>
        <w:t>depositato in data</w:t>
      </w:r>
      <w:r w:rsidR="00CF7992">
        <w:t xml:space="preserve"> 28.11.2019 </w:t>
      </w:r>
      <w:r>
        <w:t>al Ministero dello Sviluppo Economico DGLC-UIBM</w:t>
      </w:r>
      <w:r w:rsidRPr="00DD46EA">
        <w:t xml:space="preserve">, con </w:t>
      </w:r>
      <w:r w:rsidR="00CB61A5">
        <w:t xml:space="preserve">domanda </w:t>
      </w:r>
      <w:r w:rsidRPr="00DD46EA">
        <w:t xml:space="preserve">n. </w:t>
      </w:r>
      <w:r w:rsidR="00CB61A5">
        <w:t>302019000089316.</w:t>
      </w:r>
    </w:p>
    <w:p w14:paraId="23D07C1E" w14:textId="076EE5C0" w:rsidR="001939C2" w:rsidRPr="001939C2" w:rsidRDefault="001939C2" w:rsidP="001939C2">
      <w:pPr>
        <w:spacing w:line="360" w:lineRule="auto"/>
        <w:contextualSpacing/>
        <w:jc w:val="center"/>
        <w:rPr>
          <w:b/>
          <w:bCs/>
        </w:rPr>
      </w:pPr>
      <w:r w:rsidRPr="001939C2">
        <w:rPr>
          <w:b/>
          <w:bCs/>
        </w:rPr>
        <w:t>DICHIARA</w:t>
      </w:r>
    </w:p>
    <w:p w14:paraId="4161F937" w14:textId="1B576AE1" w:rsidR="00FD0626" w:rsidRDefault="001939C2" w:rsidP="00CF7992">
      <w:pPr>
        <w:tabs>
          <w:tab w:val="left" w:pos="4395"/>
        </w:tabs>
        <w:spacing w:line="360" w:lineRule="auto"/>
        <w:contextualSpacing/>
        <w:jc w:val="both"/>
      </w:pPr>
      <w:r>
        <w:t>Di voler</w:t>
      </w:r>
      <w:r w:rsidR="005F3EFE">
        <w:t xml:space="preserve"> utilizzare </w:t>
      </w:r>
      <w:r>
        <w:t xml:space="preserve">il marchio suddetto </w:t>
      </w:r>
      <w:r w:rsidR="005F3EFE">
        <w:t>per i seguenti prodotti/servizi/attività di animazione e valorizzazione del territorio</w:t>
      </w:r>
      <w:r w:rsidR="00FD0626">
        <w:t>:</w:t>
      </w:r>
    </w:p>
    <w:p w14:paraId="0D59240A" w14:textId="6E13B1E7" w:rsidR="001939C2" w:rsidRDefault="00D768AA" w:rsidP="00CF7992">
      <w:pPr>
        <w:tabs>
          <w:tab w:val="left" w:pos="4395"/>
        </w:tabs>
        <w:spacing w:line="360" w:lineRule="auto"/>
        <w:contextualSpacing/>
        <w:jc w:val="both"/>
      </w:pPr>
      <w:r>
        <w:t>(</w:t>
      </w:r>
      <w:r w:rsidRPr="00D768AA">
        <w:rPr>
          <w:i/>
          <w:iCs/>
        </w:rPr>
        <w:t xml:space="preserve">elencare i singoli </w:t>
      </w:r>
      <w:r w:rsidR="001939C2" w:rsidRPr="00D768AA">
        <w:rPr>
          <w:i/>
          <w:iCs/>
        </w:rPr>
        <w:t>prodotti/servizi/attività</w:t>
      </w:r>
      <w:r w:rsidRPr="00D768AA">
        <w:rPr>
          <w:i/>
          <w:iCs/>
        </w:rPr>
        <w:t>, descrivendoli brevemente</w:t>
      </w:r>
      <w:r>
        <w:t>)</w:t>
      </w:r>
    </w:p>
    <w:p w14:paraId="07E45F4C" w14:textId="30FEA005" w:rsidR="005F3EFE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1. </w:t>
      </w:r>
      <w:r w:rsidR="005F3EFE">
        <w:t>______________________________________________________________________________________</w:t>
      </w:r>
    </w:p>
    <w:p w14:paraId="4F5C28D3" w14:textId="301EDE4F" w:rsidR="00CF7992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 xml:space="preserve">2. </w:t>
      </w:r>
      <w:r w:rsidR="00CF7992">
        <w:t>______________________________________________________________________________________</w:t>
      </w:r>
    </w:p>
    <w:p w14:paraId="3A54BD9B" w14:textId="02F8C154" w:rsidR="00FD0626" w:rsidRDefault="00FD0626" w:rsidP="00CF7992">
      <w:pPr>
        <w:tabs>
          <w:tab w:val="left" w:pos="4395"/>
        </w:tabs>
        <w:spacing w:line="360" w:lineRule="auto"/>
        <w:contextualSpacing/>
        <w:jc w:val="both"/>
      </w:pPr>
      <w:r>
        <w:t>3. ______________________________________________________________________________________</w:t>
      </w:r>
    </w:p>
    <w:p w14:paraId="3033275F" w14:textId="5E7DC887" w:rsidR="00CB4411" w:rsidRDefault="00CB4411" w:rsidP="00CB4411"/>
    <w:p w14:paraId="49F12EB8" w14:textId="0988D1BD" w:rsidR="00A148BE" w:rsidRDefault="00A148BE" w:rsidP="00A148BE">
      <w:pPr>
        <w:spacing w:line="360" w:lineRule="auto"/>
        <w:contextualSpacing/>
        <w:jc w:val="center"/>
        <w:rPr>
          <w:b/>
          <w:bCs/>
        </w:rPr>
      </w:pPr>
      <w:r w:rsidRPr="00A148BE">
        <w:rPr>
          <w:b/>
          <w:bCs/>
        </w:rPr>
        <w:t>DICHIARA</w:t>
      </w:r>
      <w:r w:rsidR="001939C2">
        <w:rPr>
          <w:b/>
          <w:bCs/>
        </w:rPr>
        <w:t xml:space="preserve"> ALTRES</w:t>
      </w:r>
      <w:r w:rsidR="00285BD5">
        <w:rPr>
          <w:b/>
          <w:bCs/>
        </w:rPr>
        <w:t xml:space="preserve">Ì </w:t>
      </w:r>
      <w:r w:rsidR="001058C2">
        <w:rPr>
          <w:b/>
          <w:bCs/>
        </w:rPr>
        <w:t>s</w:t>
      </w:r>
      <w:r w:rsidR="001058C2" w:rsidRPr="001058C2">
        <w:rPr>
          <w:b/>
          <w:bCs/>
        </w:rPr>
        <w:t>otto la propria responsabilità</w:t>
      </w:r>
    </w:p>
    <w:p w14:paraId="09416BAA" w14:textId="419AE61C" w:rsidR="001058C2" w:rsidRPr="001058C2" w:rsidRDefault="003B2F3D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 xml:space="preserve">Di </w:t>
      </w:r>
      <w:r w:rsidR="001058C2">
        <w:t>aver preso visione</w:t>
      </w:r>
      <w:r w:rsidR="001469AA">
        <w:t xml:space="preserve"> </w:t>
      </w:r>
      <w:r>
        <w:t xml:space="preserve">e </w:t>
      </w:r>
      <w:r w:rsidR="001058C2">
        <w:t xml:space="preserve">di </w:t>
      </w:r>
      <w:r>
        <w:t>accettare il Regolamento e il Manuale d’uso sopracitati</w:t>
      </w:r>
      <w:r w:rsidR="00FA5278">
        <w:t>.</w:t>
      </w:r>
    </w:p>
    <w:p w14:paraId="0F6EAE12" w14:textId="3605D1DF" w:rsidR="003B2F3D" w:rsidRDefault="001058C2" w:rsidP="001058C2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D</w:t>
      </w:r>
      <w:r w:rsidR="003B2F3D">
        <w:t>i possedere i requisiti</w:t>
      </w:r>
      <w:r w:rsidR="00115FAF">
        <w:t xml:space="preserve"> indicati all’art. 4 del Regolamento sopracitato e di seguito riportati.</w:t>
      </w:r>
    </w:p>
    <w:p w14:paraId="12A5A87C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t>Possono richiedere licenza di utilizzo del Marchio aziende, esercenti, associazioni di categoria, associazioni e fondazioni attive sul territorio della Montagna Pistoiese.</w:t>
      </w:r>
    </w:p>
    <w:p w14:paraId="783D63ED" w14:textId="77777777" w:rsidR="00115FAF" w:rsidRPr="00115FAF" w:rsidRDefault="00115FAF" w:rsidP="00115FAF">
      <w:pPr>
        <w:spacing w:line="240" w:lineRule="auto"/>
        <w:contextualSpacing/>
        <w:jc w:val="both"/>
        <w:rPr>
          <w:i/>
          <w:iCs/>
        </w:rPr>
      </w:pPr>
      <w:r w:rsidRPr="00115FAF">
        <w:rPr>
          <w:i/>
          <w:iCs/>
        </w:rPr>
        <w:lastRenderedPageBreak/>
        <w:t>L’utilizzo del Marchio è consentito ai soggetti che rispondono ai seguenti requisiti:</w:t>
      </w:r>
    </w:p>
    <w:p w14:paraId="662F74DB" w14:textId="785873E5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Onorabilità</w:t>
      </w:r>
      <w:r w:rsidR="00CC1F06">
        <w:rPr>
          <w:rStyle w:val="Rimandonotaapidipagina"/>
          <w:i/>
          <w:iCs/>
        </w:rPr>
        <w:footnoteReference w:id="1"/>
      </w:r>
      <w:r w:rsidRPr="00115FAF">
        <w:rPr>
          <w:i/>
          <w:iCs/>
        </w:rPr>
        <w:t>: rispetto delle normative generali, di settore e delle norme sul lavoro;</w:t>
      </w:r>
    </w:p>
    <w:p w14:paraId="45A2D5D7" w14:textId="77777777" w:rsidR="00115FAF" w:rsidRPr="00115FAF" w:rsidRDefault="00115FAF" w:rsidP="00115FAF">
      <w:pPr>
        <w:pStyle w:val="Paragrafoelenco"/>
        <w:numPr>
          <w:ilvl w:val="0"/>
          <w:numId w:val="3"/>
        </w:numPr>
        <w:spacing w:line="240" w:lineRule="auto"/>
        <w:jc w:val="both"/>
        <w:rPr>
          <w:i/>
          <w:iCs/>
        </w:rPr>
      </w:pPr>
      <w:r w:rsidRPr="00115FAF">
        <w:rPr>
          <w:i/>
          <w:iCs/>
        </w:rPr>
        <w:t>Territorialità: l’attività del soggetto deve essere riferibile al territorio della Montagna Pistoiese;</w:t>
      </w:r>
    </w:p>
    <w:p w14:paraId="1A945C11" w14:textId="4F43BB30" w:rsidR="0097062F" w:rsidRPr="0097062F" w:rsidRDefault="00115FAF" w:rsidP="0097062F">
      <w:pPr>
        <w:pStyle w:val="Paragrafoelenco"/>
        <w:numPr>
          <w:ilvl w:val="0"/>
          <w:numId w:val="3"/>
        </w:numPr>
        <w:spacing w:line="240" w:lineRule="auto"/>
        <w:jc w:val="both"/>
        <w:rPr>
          <w:b/>
          <w:bCs/>
          <w:i/>
          <w:iCs/>
        </w:rPr>
      </w:pPr>
      <w:r w:rsidRPr="00115FAF">
        <w:rPr>
          <w:i/>
          <w:iCs/>
        </w:rPr>
        <w:t>Contributo al miglioramento dell’attrattività del territorio.</w:t>
      </w:r>
    </w:p>
    <w:p w14:paraId="7470EEBC" w14:textId="77777777" w:rsidR="0097062F" w:rsidRPr="0097062F" w:rsidRDefault="0097062F" w:rsidP="0097062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1B339C01" w14:textId="41BE9E28" w:rsidR="001058C2" w:rsidRPr="0097062F" w:rsidRDefault="001058C2" w:rsidP="0097062F">
      <w:pPr>
        <w:pStyle w:val="Paragrafoelenco"/>
        <w:numPr>
          <w:ilvl w:val="0"/>
          <w:numId w:val="2"/>
        </w:numPr>
        <w:spacing w:line="240" w:lineRule="auto"/>
        <w:jc w:val="both"/>
      </w:pPr>
      <w:r w:rsidRPr="0097062F">
        <w:t>Di au</w:t>
      </w:r>
      <w:r w:rsidR="0097062F" w:rsidRPr="0097062F">
        <w:t>torizzare i</w:t>
      </w:r>
      <w:r w:rsidRPr="0097062F">
        <w:t xml:space="preserve">l soggetto gestore a </w:t>
      </w:r>
      <w:r w:rsidR="0097062F">
        <w:t>effettuare eventuali</w:t>
      </w:r>
      <w:r w:rsidRPr="0097062F">
        <w:t xml:space="preserve"> verifiche, anche tramite soggetti terzi, in relazione al corretto utilizzo del marchio.</w:t>
      </w:r>
    </w:p>
    <w:p w14:paraId="6938F865" w14:textId="16A02C89" w:rsidR="001939C2" w:rsidRPr="001939C2" w:rsidRDefault="001939C2" w:rsidP="001939C2">
      <w:pPr>
        <w:spacing w:line="240" w:lineRule="auto"/>
        <w:jc w:val="center"/>
        <w:rPr>
          <w:b/>
          <w:bCs/>
        </w:rPr>
      </w:pPr>
      <w:r w:rsidRPr="001939C2">
        <w:rPr>
          <w:b/>
          <w:bCs/>
        </w:rPr>
        <w:t xml:space="preserve">SI IMPEGNA </w:t>
      </w:r>
    </w:p>
    <w:p w14:paraId="5F4C2951" w14:textId="374ADA08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>A</w:t>
      </w:r>
      <w:r w:rsidR="00115FAF">
        <w:t xml:space="preserve"> </w:t>
      </w:r>
      <w:r w:rsidR="00115FAF" w:rsidRPr="00C72D12">
        <w:t>garanti</w:t>
      </w:r>
      <w:r w:rsidR="00115FAF">
        <w:t xml:space="preserve">re </w:t>
      </w:r>
      <w:r w:rsidR="00115FAF" w:rsidRPr="00C72D12">
        <w:t xml:space="preserve">la qualità dei prodotti, dei servizi </w:t>
      </w:r>
      <w:r w:rsidR="001939C2">
        <w:t>e</w:t>
      </w:r>
      <w:r w:rsidR="00115FAF" w:rsidRPr="00C72D12">
        <w:t xml:space="preserve"> delle iniziative</w:t>
      </w:r>
      <w:r w:rsidR="001469AA">
        <w:t xml:space="preserve"> </w:t>
      </w:r>
      <w:r>
        <w:t>su cui intende appore il marchio</w:t>
      </w:r>
      <w:r w:rsidR="00115FAF" w:rsidRPr="00C72D12">
        <w:t xml:space="preserve">, </w:t>
      </w:r>
      <w:r w:rsidR="00115FAF">
        <w:t xml:space="preserve">al fine di </w:t>
      </w:r>
      <w:r w:rsidR="00115FAF" w:rsidRPr="00C72D12">
        <w:t>contribuire a consolidar</w:t>
      </w:r>
      <w:r>
        <w:t>n</w:t>
      </w:r>
      <w:r w:rsidR="00115FAF" w:rsidRPr="00C72D12">
        <w:t>e l’immagine e i valori.</w:t>
      </w:r>
    </w:p>
    <w:p w14:paraId="095DEA36" w14:textId="42C79707" w:rsidR="00115FAF" w:rsidRDefault="001058C2" w:rsidP="00FD0626">
      <w:pPr>
        <w:pStyle w:val="Paragrafoelenco"/>
        <w:numPr>
          <w:ilvl w:val="0"/>
          <w:numId w:val="2"/>
        </w:numPr>
        <w:spacing w:line="360" w:lineRule="auto"/>
        <w:ind w:left="357" w:hanging="357"/>
        <w:jc w:val="both"/>
      </w:pPr>
      <w:r>
        <w:t xml:space="preserve">A </w:t>
      </w:r>
      <w:r w:rsidR="00115FAF">
        <w:t xml:space="preserve">utilizzare il </w:t>
      </w:r>
      <w:r w:rsidR="00CF7992">
        <w:t>m</w:t>
      </w:r>
      <w:r w:rsidR="00115FAF">
        <w:t>archio</w:t>
      </w:r>
      <w:r w:rsidR="00CF7992">
        <w:t xml:space="preserve"> secondo le modalità</w:t>
      </w:r>
      <w:r w:rsidR="000B6F4C">
        <w:t xml:space="preserve"> </w:t>
      </w:r>
      <w:r w:rsidR="00CF7992">
        <w:t>prescritte nell’apposito</w:t>
      </w:r>
      <w:r w:rsidR="000B6F4C">
        <w:t xml:space="preserve"> Manuale d’uso</w:t>
      </w:r>
      <w:r w:rsidR="00FD0626">
        <w:t xml:space="preserve"> e rispettando quanto disposto dal Regolamento, con particolare riferimento all’art. 6</w:t>
      </w:r>
      <w:r w:rsidR="000E1995">
        <w:t xml:space="preserve"> dello stesso.</w:t>
      </w:r>
    </w:p>
    <w:p w14:paraId="326F849E" w14:textId="77777777" w:rsidR="00312978" w:rsidRDefault="00312978" w:rsidP="00312978">
      <w:pPr>
        <w:spacing w:line="360" w:lineRule="auto"/>
        <w:jc w:val="both"/>
      </w:pPr>
    </w:p>
    <w:p w14:paraId="0DE0ACC3" w14:textId="1D7BD38D" w:rsidR="00312978" w:rsidRDefault="00312978" w:rsidP="00312978">
      <w:pPr>
        <w:spacing w:line="360" w:lineRule="auto"/>
        <w:jc w:val="both"/>
      </w:pPr>
      <w:r>
        <w:t>Allo scopo allega:</w:t>
      </w:r>
    </w:p>
    <w:p w14:paraId="1082A555" w14:textId="22B8C2BE" w:rsidR="00312978" w:rsidRDefault="00312978" w:rsidP="00312978">
      <w:pPr>
        <w:pStyle w:val="Paragrafoelenco"/>
        <w:numPr>
          <w:ilvl w:val="0"/>
          <w:numId w:val="6"/>
        </w:numPr>
        <w:spacing w:line="360" w:lineRule="auto"/>
        <w:jc w:val="both"/>
      </w:pPr>
      <w:r>
        <w:t>Documento di identità in corso di validità</w:t>
      </w:r>
      <w:r w:rsidR="00CB61A5">
        <w:t>.</w:t>
      </w:r>
    </w:p>
    <w:p w14:paraId="1A35D011" w14:textId="25F5892D" w:rsidR="00312978" w:rsidRDefault="00312978" w:rsidP="00CB61A5">
      <w:pPr>
        <w:pStyle w:val="Paragrafoelenco"/>
        <w:spacing w:line="360" w:lineRule="auto"/>
        <w:jc w:val="both"/>
      </w:pPr>
    </w:p>
    <w:p w14:paraId="6E98812E" w14:textId="5174A9BA" w:rsidR="00115FAF" w:rsidRDefault="00115FAF" w:rsidP="00115FAF">
      <w:pPr>
        <w:spacing w:line="240" w:lineRule="auto"/>
        <w:jc w:val="both"/>
        <w:rPr>
          <w:b/>
          <w:bCs/>
        </w:rPr>
      </w:pPr>
    </w:p>
    <w:p w14:paraId="03A029F4" w14:textId="2629C30F" w:rsidR="00CC1F06" w:rsidRPr="00CC1F06" w:rsidRDefault="00CC1F06" w:rsidP="00115FAF">
      <w:pPr>
        <w:spacing w:line="240" w:lineRule="auto"/>
        <w:jc w:val="both"/>
      </w:pPr>
      <w:r w:rsidRPr="00CC1F06">
        <w:t>Luogo, data</w:t>
      </w:r>
      <w:r>
        <w:t xml:space="preserve">                                                                                                     Il Legale rappresentante </w:t>
      </w:r>
    </w:p>
    <w:p w14:paraId="586D1871" w14:textId="77777777" w:rsidR="00115FAF" w:rsidRPr="00115FAF" w:rsidRDefault="00115FAF" w:rsidP="00115FAF">
      <w:pPr>
        <w:pStyle w:val="Paragrafoelenco"/>
        <w:spacing w:line="240" w:lineRule="auto"/>
        <w:jc w:val="both"/>
        <w:rPr>
          <w:b/>
          <w:bCs/>
          <w:i/>
          <w:iCs/>
        </w:rPr>
      </w:pPr>
    </w:p>
    <w:p w14:paraId="648AFF10" w14:textId="527FCFF1" w:rsidR="00115FAF" w:rsidRDefault="00115FAF" w:rsidP="00115FAF">
      <w:pPr>
        <w:pStyle w:val="Paragrafoelenco"/>
        <w:spacing w:line="360" w:lineRule="auto"/>
        <w:ind w:left="360"/>
        <w:jc w:val="both"/>
      </w:pPr>
    </w:p>
    <w:p w14:paraId="6AE5FA2A" w14:textId="4C2ECF1F" w:rsidR="00B45C6E" w:rsidRDefault="00B45C6E" w:rsidP="005F3EFE">
      <w:pPr>
        <w:spacing w:line="360" w:lineRule="auto"/>
        <w:contextualSpacing/>
        <w:jc w:val="both"/>
      </w:pPr>
      <w:r>
        <w:t>Per ogni rapporto riguardante la presente richiesta, si indicano i seguenti recapiti:</w:t>
      </w:r>
    </w:p>
    <w:p w14:paraId="3ACCA8CF" w14:textId="6141DBF6" w:rsidR="00B45C6E" w:rsidRDefault="00B45C6E" w:rsidP="005F3EFE">
      <w:pPr>
        <w:spacing w:line="360" w:lineRule="auto"/>
        <w:contextualSpacing/>
        <w:jc w:val="both"/>
      </w:pPr>
      <w:r>
        <w:t>Nome e cognome referente _________________________________________________________________</w:t>
      </w:r>
    </w:p>
    <w:p w14:paraId="76FF82A4" w14:textId="785980E0" w:rsidR="00B45C6E" w:rsidRDefault="00B45C6E" w:rsidP="005F3EFE">
      <w:pPr>
        <w:spacing w:line="360" w:lineRule="auto"/>
        <w:contextualSpacing/>
        <w:jc w:val="both"/>
      </w:pPr>
      <w:r>
        <w:t>Telefono ________________________________________________________________________________</w:t>
      </w:r>
    </w:p>
    <w:p w14:paraId="244C51D7" w14:textId="1CB20A89" w:rsidR="00B45C6E" w:rsidRDefault="00B45C6E" w:rsidP="005F3EFE">
      <w:pPr>
        <w:spacing w:line="360" w:lineRule="auto"/>
        <w:contextualSpacing/>
        <w:jc w:val="both"/>
      </w:pPr>
      <w:r>
        <w:t>Indirizzo e-mail ___________________________________________________________________________</w:t>
      </w:r>
    </w:p>
    <w:p w14:paraId="3877ECB1" w14:textId="620709ED" w:rsidR="0046353B" w:rsidRDefault="0046353B" w:rsidP="0046353B">
      <w:pPr>
        <w:contextualSpacing/>
        <w:jc w:val="both"/>
      </w:pPr>
    </w:p>
    <w:p w14:paraId="4314BF1C" w14:textId="77777777" w:rsidR="00235F80" w:rsidRDefault="00235F80" w:rsidP="0046353B">
      <w:pPr>
        <w:contextualSpacing/>
        <w:jc w:val="both"/>
      </w:pPr>
    </w:p>
    <w:p w14:paraId="2205FCF5" w14:textId="5AC60BFC" w:rsidR="004C209A" w:rsidRDefault="004C209A" w:rsidP="0046353B">
      <w:pPr>
        <w:contextualSpacing/>
        <w:jc w:val="both"/>
      </w:pPr>
    </w:p>
    <w:p w14:paraId="08DCAB7A" w14:textId="7031CCCE" w:rsidR="004C209A" w:rsidRPr="004C209A" w:rsidRDefault="004C209A" w:rsidP="0046353B">
      <w:pPr>
        <w:contextualSpacing/>
        <w:jc w:val="both"/>
        <w:rPr>
          <w:b/>
          <w:bCs/>
        </w:rPr>
      </w:pPr>
      <w:r w:rsidRPr="004C209A">
        <w:rPr>
          <w:b/>
          <w:bCs/>
        </w:rPr>
        <w:t>Iscrizione alla Newsletter</w:t>
      </w:r>
    </w:p>
    <w:p w14:paraId="7178CAFE" w14:textId="6D037C14" w:rsidR="00FA5278" w:rsidRDefault="00235F80" w:rsidP="00235F80">
      <w:pPr>
        <w:pStyle w:val="Paragrafoelenco"/>
        <w:numPr>
          <w:ilvl w:val="0"/>
          <w:numId w:val="10"/>
        </w:numPr>
        <w:ind w:left="284" w:hanging="284"/>
        <w:jc w:val="both"/>
      </w:pPr>
      <w:r>
        <w:t xml:space="preserve">Desidero iscrivermi </w:t>
      </w:r>
      <w:r w:rsidR="004C209A">
        <w:t>alla Newsletter, per essere informat*</w:t>
      </w:r>
      <w:r>
        <w:t xml:space="preserve"> </w:t>
      </w:r>
      <w:r w:rsidR="004C209A">
        <w:t>sugli eventi</w:t>
      </w:r>
      <w:r>
        <w:t xml:space="preserve">, che si svolgono sulla </w:t>
      </w:r>
      <w:r w:rsidR="004C209A">
        <w:t>Montagna Pistoiese</w:t>
      </w:r>
    </w:p>
    <w:p w14:paraId="39BC083F" w14:textId="77777777" w:rsidR="00235F80" w:rsidRDefault="00235F80" w:rsidP="00235F80">
      <w:pPr>
        <w:pStyle w:val="Paragrafoelenco"/>
        <w:ind w:left="284"/>
        <w:jc w:val="both"/>
      </w:pPr>
    </w:p>
    <w:p w14:paraId="75CF3233" w14:textId="1E66E8F3" w:rsidR="00235F80" w:rsidRDefault="00235F80" w:rsidP="00235F80">
      <w:pPr>
        <w:pStyle w:val="Paragrafoelenco"/>
        <w:ind w:left="284"/>
        <w:jc w:val="both"/>
      </w:pPr>
      <w:r>
        <w:t>E-mail __________________________________________</w:t>
      </w:r>
    </w:p>
    <w:p w14:paraId="0C3FA2A3" w14:textId="77777777" w:rsidR="00235F80" w:rsidRDefault="00235F80" w:rsidP="00235F80">
      <w:pPr>
        <w:contextualSpacing/>
        <w:jc w:val="both"/>
        <w:rPr>
          <w:b/>
          <w:bCs/>
        </w:rPr>
      </w:pPr>
    </w:p>
    <w:p w14:paraId="0780F80F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4CED405C" w14:textId="77777777" w:rsidR="00FA5278" w:rsidRDefault="00FA5278" w:rsidP="0046353B">
      <w:pPr>
        <w:contextualSpacing/>
        <w:jc w:val="center"/>
        <w:rPr>
          <w:b/>
          <w:bCs/>
        </w:rPr>
      </w:pPr>
    </w:p>
    <w:p w14:paraId="5FA55CCB" w14:textId="77777777" w:rsidR="00235F80" w:rsidRDefault="00235F80" w:rsidP="0046353B">
      <w:pPr>
        <w:contextualSpacing/>
        <w:jc w:val="center"/>
        <w:rPr>
          <w:b/>
          <w:bCs/>
        </w:rPr>
      </w:pPr>
    </w:p>
    <w:p w14:paraId="4CB77A2A" w14:textId="7D9531D3" w:rsidR="0046353B" w:rsidRPr="0046353B" w:rsidRDefault="0046353B" w:rsidP="0046353B">
      <w:pPr>
        <w:contextualSpacing/>
        <w:jc w:val="center"/>
        <w:rPr>
          <w:b/>
          <w:bCs/>
        </w:rPr>
      </w:pPr>
      <w:r w:rsidRPr="0046353B">
        <w:rPr>
          <w:b/>
          <w:bCs/>
        </w:rPr>
        <w:t>Trattamento dati personali e tutela della privacy</w:t>
      </w:r>
    </w:p>
    <w:p w14:paraId="30C7D527" w14:textId="53BB97D5" w:rsidR="0046353B" w:rsidRDefault="0046353B" w:rsidP="0046353B">
      <w:pPr>
        <w:contextualSpacing/>
        <w:jc w:val="center"/>
      </w:pPr>
      <w:r>
        <w:t>Informativa Privacy (Regolamento UE 2016/679 sulla protezione dei dati personali)</w:t>
      </w:r>
    </w:p>
    <w:p w14:paraId="4A8C5534" w14:textId="13850723" w:rsidR="003E6B39" w:rsidRDefault="003E6B39" w:rsidP="003E6B39">
      <w:pPr>
        <w:spacing w:line="360" w:lineRule="auto"/>
        <w:contextualSpacing/>
        <w:jc w:val="both"/>
      </w:pPr>
    </w:p>
    <w:p w14:paraId="716F76BE" w14:textId="37438E54" w:rsidR="003E6B39" w:rsidRPr="003E6B39" w:rsidRDefault="003E6B39" w:rsidP="003E6B39">
      <w:pPr>
        <w:spacing w:line="240" w:lineRule="auto"/>
        <w:contextualSpacing/>
        <w:jc w:val="both"/>
        <w:rPr>
          <w:b/>
          <w:bCs/>
        </w:rPr>
      </w:pPr>
      <w:r w:rsidRPr="003E6B39">
        <w:rPr>
          <w:b/>
          <w:bCs/>
        </w:rPr>
        <w:t>Titolare del trattamento</w:t>
      </w:r>
    </w:p>
    <w:p w14:paraId="63848EEE" w14:textId="3CFEA3E8" w:rsidR="00407996" w:rsidRDefault="0046353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 titolare del trattamento è </w:t>
      </w:r>
      <w:r w:rsidR="003E6B39">
        <w:rPr>
          <w:rFonts w:ascii="Calibri" w:hAnsi="Calibri" w:cs="Calibri"/>
          <w:color w:val="000000"/>
        </w:rPr>
        <w:t>l’</w:t>
      </w:r>
      <w:r>
        <w:rPr>
          <w:rFonts w:ascii="Calibri,Bold" w:hAnsi="Calibri,Bold" w:cs="Calibri,Bold"/>
          <w:b/>
          <w:bCs/>
          <w:color w:val="000000"/>
        </w:rPr>
        <w:t>Associazione Ecomuseo della Montagna Pistoiese</w:t>
      </w:r>
      <w:r>
        <w:rPr>
          <w:rFonts w:ascii="Calibri" w:hAnsi="Calibri" w:cs="Calibri"/>
          <w:color w:val="000000"/>
        </w:rPr>
        <w:t>, con sede legale in Piazzetta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Achilli, 7</w:t>
      </w:r>
      <w:r w:rsidR="003E6B39">
        <w:rPr>
          <w:rFonts w:ascii="Calibri" w:hAnsi="Calibri" w:cs="Calibri"/>
          <w:color w:val="000000"/>
        </w:rPr>
        <w:t xml:space="preserve"> </w:t>
      </w:r>
      <w:r w:rsidR="00EC2B2E">
        <w:rPr>
          <w:rFonts w:ascii="Calibri" w:hAnsi="Calibri" w:cs="Calibri"/>
          <w:color w:val="000000"/>
        </w:rPr>
        <w:t>-</w:t>
      </w:r>
      <w:r w:rsidR="003E6B39">
        <w:rPr>
          <w:rFonts w:ascii="Calibri" w:hAnsi="Calibri" w:cs="Calibri"/>
          <w:color w:val="000000"/>
        </w:rPr>
        <w:t xml:space="preserve"> 51028 </w:t>
      </w:r>
      <w:r>
        <w:rPr>
          <w:rFonts w:ascii="Calibri" w:hAnsi="Calibri" w:cs="Calibri"/>
          <w:color w:val="000000"/>
        </w:rPr>
        <w:t>Gavinana (PT); attuale Presidente al</w:t>
      </w:r>
      <w:r w:rsidR="00C80597">
        <w:rPr>
          <w:rFonts w:ascii="Calibri" w:hAnsi="Calibri" w:cs="Calibri"/>
          <w:color w:val="000000"/>
        </w:rPr>
        <w:t xml:space="preserve"> 2022 Alice Sobrero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; e-mail: </w:t>
      </w:r>
      <w:r>
        <w:rPr>
          <w:rFonts w:ascii="Calibri" w:hAnsi="Calibri" w:cs="Calibri"/>
          <w:color w:val="0563C2"/>
        </w:rPr>
        <w:t>ecomuseopt@gmail.com</w:t>
      </w:r>
      <w:r>
        <w:rPr>
          <w:rFonts w:ascii="Calibri" w:hAnsi="Calibri" w:cs="Calibri"/>
          <w:color w:val="000000"/>
        </w:rPr>
        <w:t>; PEC: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ecomuseopt@poste-certificate.it; Numero Verde: 800 974102; Ufficio Amministrazione 0573 639813; Punto</w:t>
      </w:r>
      <w:r w:rsidR="003E6B3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Informativo </w:t>
      </w:r>
      <w:r w:rsidR="003E6B39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Palazzo Achilli: 0573 638025.</w:t>
      </w:r>
    </w:p>
    <w:p w14:paraId="6151FE66" w14:textId="219966CC" w:rsidR="00901D76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15096E7D" w14:textId="4BAB18CF" w:rsidR="00901D76" w:rsidRPr="0038080B" w:rsidRDefault="00901D76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38080B">
        <w:rPr>
          <w:rFonts w:ascii="Calibri" w:hAnsi="Calibri" w:cs="Calibri"/>
          <w:b/>
          <w:bCs/>
          <w:color w:val="000000"/>
        </w:rPr>
        <w:t>Finalità del trattamento</w:t>
      </w:r>
    </w:p>
    <w:p w14:paraId="7DE3A56C" w14:textId="4589BF68" w:rsidR="00901D76" w:rsidRDefault="0038080B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dati personali forniti sono necessari relativ</w:t>
      </w:r>
      <w:r w:rsidR="0073719E">
        <w:rPr>
          <w:rFonts w:ascii="Calibri" w:hAnsi="Calibri" w:cs="Calibri"/>
          <w:color w:val="000000"/>
        </w:rPr>
        <w:t xml:space="preserve">amente </w:t>
      </w:r>
      <w:r>
        <w:rPr>
          <w:rFonts w:ascii="Calibri" w:hAnsi="Calibri" w:cs="Calibri"/>
          <w:color w:val="000000"/>
        </w:rPr>
        <w:t>al</w:t>
      </w:r>
      <w:r w:rsidR="000E1995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>a gestione dell’istruttoria per l’adesione al marchio collettivo</w:t>
      </w:r>
      <w:r w:rsidR="00526AFF">
        <w:rPr>
          <w:rFonts w:ascii="Calibri" w:hAnsi="Calibri" w:cs="Calibri"/>
          <w:color w:val="000000"/>
        </w:rPr>
        <w:t xml:space="preserve"> “Montagna Pistoiese”, alla gestione della banca dati</w:t>
      </w:r>
      <w:r w:rsidR="0097062F">
        <w:rPr>
          <w:rFonts w:ascii="Calibri" w:hAnsi="Calibri" w:cs="Calibri"/>
          <w:color w:val="000000"/>
        </w:rPr>
        <w:t xml:space="preserve">; alla pubblicazione on line sul sito dell’Ecomuseo del </w:t>
      </w:r>
      <w:r w:rsidR="0073719E">
        <w:rPr>
          <w:rFonts w:ascii="Calibri" w:hAnsi="Calibri" w:cs="Calibri"/>
          <w:color w:val="000000"/>
        </w:rPr>
        <w:t>R</w:t>
      </w:r>
      <w:r w:rsidR="0097062F">
        <w:rPr>
          <w:rFonts w:ascii="Calibri" w:hAnsi="Calibri" w:cs="Calibri"/>
          <w:color w:val="000000"/>
        </w:rPr>
        <w:t xml:space="preserve">egistro dei licenziatari del marchio </w:t>
      </w:r>
      <w:r w:rsidR="00526AFF">
        <w:rPr>
          <w:rFonts w:ascii="Calibri" w:hAnsi="Calibri" w:cs="Calibri"/>
          <w:color w:val="000000"/>
        </w:rPr>
        <w:t>e alle attività co</w:t>
      </w:r>
      <w:r w:rsidR="0092153F">
        <w:rPr>
          <w:rFonts w:ascii="Calibri" w:hAnsi="Calibri" w:cs="Calibri"/>
          <w:color w:val="000000"/>
        </w:rPr>
        <w:t>nnesse</w:t>
      </w:r>
      <w:r w:rsidR="00526AFF">
        <w:rPr>
          <w:rFonts w:ascii="Calibri" w:hAnsi="Calibri" w:cs="Calibri"/>
          <w:color w:val="000000"/>
        </w:rPr>
        <w:t xml:space="preserve"> </w:t>
      </w:r>
      <w:r w:rsidR="0092153F">
        <w:rPr>
          <w:rFonts w:ascii="Calibri" w:hAnsi="Calibri" w:cs="Calibri"/>
          <w:color w:val="000000"/>
        </w:rPr>
        <w:t>al</w:t>
      </w:r>
      <w:r w:rsidR="00526AFF">
        <w:rPr>
          <w:rFonts w:ascii="Calibri" w:hAnsi="Calibri" w:cs="Calibri"/>
          <w:color w:val="000000"/>
        </w:rPr>
        <w:t>la partecipazione al progetto marchio “Montagna Pistoiese”.</w:t>
      </w:r>
    </w:p>
    <w:p w14:paraId="420E4EDB" w14:textId="2C06058F" w:rsid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E1019FC" w14:textId="7B894886" w:rsidR="00526AFF" w:rsidRPr="00526AFF" w:rsidRDefault="00526AF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526AFF">
        <w:rPr>
          <w:rFonts w:ascii="Calibri" w:hAnsi="Calibri" w:cs="Calibri"/>
          <w:b/>
          <w:bCs/>
          <w:color w:val="000000"/>
        </w:rPr>
        <w:t>Modalità di trattamento e conservazione</w:t>
      </w:r>
    </w:p>
    <w:p w14:paraId="2A22993B" w14:textId="77777777" w:rsidR="0092153F" w:rsidRDefault="00526AF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 w:rsidRPr="00526AFF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l trattamento sarà svolto in forma</w:t>
      </w:r>
      <w:r w:rsidR="0092153F">
        <w:rPr>
          <w:rFonts w:ascii="Calibri" w:hAnsi="Calibri" w:cs="Calibri"/>
          <w:color w:val="000000"/>
        </w:rPr>
        <w:t xml:space="preserve"> manuale, nel rispetto di quanto previsto dall’art. 32 del GDPR 2019/679.</w:t>
      </w:r>
    </w:p>
    <w:p w14:paraId="5CB0419A" w14:textId="0DB7423C" w:rsidR="00526AF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r w:rsidR="00526AFF" w:rsidRPr="00526AFF">
        <w:rPr>
          <w:rFonts w:ascii="Calibri" w:hAnsi="Calibri" w:cs="Calibri"/>
          <w:color w:val="000000"/>
        </w:rPr>
        <w:t xml:space="preserve">dati </w:t>
      </w:r>
      <w:r w:rsidR="00526AFF">
        <w:rPr>
          <w:rFonts w:ascii="Calibri" w:hAnsi="Calibri" w:cs="Calibri"/>
          <w:color w:val="000000"/>
        </w:rPr>
        <w:t xml:space="preserve">conferiti </w:t>
      </w:r>
      <w:r w:rsidR="00526AFF" w:rsidRPr="00526AFF">
        <w:rPr>
          <w:rFonts w:ascii="Calibri" w:hAnsi="Calibri" w:cs="Calibri"/>
          <w:color w:val="000000"/>
        </w:rPr>
        <w:t>saranno trattati esclusivamente</w:t>
      </w:r>
      <w:r>
        <w:rPr>
          <w:rFonts w:ascii="Calibri" w:hAnsi="Calibri" w:cs="Calibri"/>
          <w:color w:val="000000"/>
        </w:rPr>
        <w:t xml:space="preserve"> da personale adeguatamente istruito e sono destinati a essere conservati per tutta la durata del progetto.</w:t>
      </w:r>
    </w:p>
    <w:p w14:paraId="4A74BBFB" w14:textId="7B5C7142" w:rsid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2471F274" w14:textId="515197B6" w:rsidR="0092153F" w:rsidRPr="0092153F" w:rsidRDefault="0092153F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b/>
          <w:bCs/>
          <w:color w:val="000000"/>
        </w:rPr>
      </w:pPr>
      <w:r w:rsidRPr="0092153F">
        <w:rPr>
          <w:rFonts w:ascii="Calibri" w:hAnsi="Calibri" w:cs="Calibri"/>
          <w:b/>
          <w:bCs/>
          <w:color w:val="000000"/>
        </w:rPr>
        <w:t>Diritti dell’interessato</w:t>
      </w:r>
    </w:p>
    <w:p w14:paraId="4235EEE5" w14:textId="5FE32A32" w:rsidR="0092153F" w:rsidRDefault="001D56C2" w:rsidP="009215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relazione ai dati, oggetto del trattamento di cui alla presente informativa, all’interessato è riconosciuto in qualsiasi momento il diritto di:</w:t>
      </w:r>
    </w:p>
    <w:p w14:paraId="28D6A77E" w14:textId="4FC41E81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accesso ai dati personali;</w:t>
      </w:r>
    </w:p>
    <w:p w14:paraId="31D328B6" w14:textId="1DCCECDC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rettifica, cancellazione degli stessi o limitazione del trattamento;</w:t>
      </w:r>
    </w:p>
    <w:p w14:paraId="59A76560" w14:textId="0F63930D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portabilità dei dati, ove previsto;</w:t>
      </w:r>
    </w:p>
    <w:p w14:paraId="15845DFD" w14:textId="5BD41A33" w:rsidR="001D56C2" w:rsidRDefault="001D56C2" w:rsidP="001D56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opposizione al trattamento.</w:t>
      </w:r>
    </w:p>
    <w:p w14:paraId="72FE0977" w14:textId="1267E2E1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L’interessato potrà esercitare i suddetti diritti, rivolgendosi ai dati di contatto del titolare del trattamento, come sopra indicati.</w:t>
      </w:r>
    </w:p>
    <w:p w14:paraId="36777F98" w14:textId="2166CA5B" w:rsidR="001D56C2" w:rsidRDefault="001D56C2" w:rsidP="001D56C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7AAB2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 w:rsidRPr="001D56C2">
        <w:rPr>
          <w:b/>
          <w:bCs/>
        </w:rPr>
        <w:t>Obbligatorietà o facoltatività della comunicazione dei dati personali</w:t>
      </w:r>
    </w:p>
    <w:p w14:paraId="111DC2C7" w14:textId="19959048" w:rsidR="003E6B39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>La comunicazione dei dati personali costituisce requisito necessario ai fini istruttori; la mancata comunicazione di tali dati comporta la mancata adesione al marchio collettivo “Montagna Pistoiese”.</w:t>
      </w:r>
    </w:p>
    <w:p w14:paraId="19CCE802" w14:textId="64ED640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2223496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85A7773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3E4E451C" w14:textId="58FB362E" w:rsidR="003E6B39" w:rsidRDefault="0092153F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sottoscritto/a, acquisite le informazioni fornite </w:t>
      </w:r>
      <w:r w:rsidR="001D56C2">
        <w:rPr>
          <w:rFonts w:ascii="Calibri" w:hAnsi="Calibri" w:cs="Calibri"/>
          <w:color w:val="000000"/>
        </w:rPr>
        <w:t>dal titolare del trattamento, presta il suo consenso per il trattamento dei dati necessari allo svolgimento delle operazioni indicate nell’informativa.</w:t>
      </w:r>
    </w:p>
    <w:p w14:paraId="2D44BECD" w14:textId="41587D90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 w:cs="Calibri"/>
          <w:color w:val="000000"/>
        </w:rPr>
      </w:pPr>
    </w:p>
    <w:p w14:paraId="7AD5D4E7" w14:textId="785588B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046ADCC7" w14:textId="77777777" w:rsidR="001D56C2" w:rsidRDefault="001D56C2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14:paraId="17A41249" w14:textId="58AE44BE" w:rsidR="003E6B39" w:rsidRPr="00D84B85" w:rsidRDefault="003E6B39" w:rsidP="003E6B39">
      <w:pPr>
        <w:autoSpaceDE w:val="0"/>
        <w:autoSpaceDN w:val="0"/>
        <w:adjustRightInd w:val="0"/>
        <w:spacing w:after="0" w:line="240" w:lineRule="auto"/>
        <w:contextualSpacing/>
        <w:jc w:val="both"/>
      </w:pPr>
      <w:r>
        <w:t xml:space="preserve">Luogo, data                                                                                                                   </w:t>
      </w:r>
      <w:r w:rsidR="00CC1F06">
        <w:t>Il Legale rappresentante</w:t>
      </w:r>
    </w:p>
    <w:sectPr w:rsidR="003E6B39" w:rsidRPr="00D84B85" w:rsidSect="00CC1F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4767" w14:textId="77777777" w:rsidR="003279C3" w:rsidRDefault="003279C3" w:rsidP="00D84B85">
      <w:pPr>
        <w:spacing w:after="0" w:line="240" w:lineRule="auto"/>
      </w:pPr>
      <w:r>
        <w:separator/>
      </w:r>
    </w:p>
  </w:endnote>
  <w:endnote w:type="continuationSeparator" w:id="0">
    <w:p w14:paraId="2BF5C4A9" w14:textId="77777777" w:rsidR="003279C3" w:rsidRDefault="003279C3" w:rsidP="00D8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A7F51" w14:textId="77777777" w:rsidR="003279C3" w:rsidRDefault="003279C3" w:rsidP="00D84B85">
      <w:pPr>
        <w:spacing w:after="0" w:line="240" w:lineRule="auto"/>
      </w:pPr>
      <w:r>
        <w:separator/>
      </w:r>
    </w:p>
  </w:footnote>
  <w:footnote w:type="continuationSeparator" w:id="0">
    <w:p w14:paraId="2342C485" w14:textId="77777777" w:rsidR="003279C3" w:rsidRDefault="003279C3" w:rsidP="00D84B85">
      <w:pPr>
        <w:spacing w:after="0" w:line="240" w:lineRule="auto"/>
      </w:pPr>
      <w:r>
        <w:continuationSeparator/>
      </w:r>
    </w:p>
  </w:footnote>
  <w:footnote w:id="1">
    <w:p w14:paraId="746319F7" w14:textId="0C147B4C" w:rsidR="00CC1F06" w:rsidRDefault="00CC1F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26AFF">
        <w:t>I</w:t>
      </w:r>
      <w:r w:rsidR="00D768AA">
        <w:t>l r</w:t>
      </w:r>
      <w:r w:rsidR="00526AFF">
        <w:t xml:space="preserve">equisito di </w:t>
      </w:r>
      <w:r w:rsidR="00526AFF" w:rsidRPr="00D768AA">
        <w:t>o</w:t>
      </w:r>
      <w:r w:rsidRPr="00D768AA">
        <w:t>norabilità</w:t>
      </w:r>
      <w:r w:rsidR="00D768AA">
        <w:t xml:space="preserve"> è da intendersi </w:t>
      </w:r>
      <w:r w:rsidR="00BD4FE8">
        <w:t xml:space="preserve">come assenza di </w:t>
      </w:r>
      <w:r w:rsidR="00B97313">
        <w:t xml:space="preserve">qualsiasi </w:t>
      </w:r>
      <w:r w:rsidR="008C6135">
        <w:t>contenzios</w:t>
      </w:r>
      <w:r w:rsidR="00B97313">
        <w:t>o</w:t>
      </w:r>
      <w:r w:rsidR="008C6135">
        <w:t xml:space="preserve"> con </w:t>
      </w:r>
      <w:r w:rsidR="00B97313">
        <w:t xml:space="preserve">le </w:t>
      </w:r>
      <w:r w:rsidR="00E71832">
        <w:t>P</w:t>
      </w:r>
      <w:r w:rsidR="008C6135">
        <w:t xml:space="preserve">ubbliche </w:t>
      </w:r>
      <w:r w:rsidR="00E71832">
        <w:t>A</w:t>
      </w:r>
      <w:r w:rsidR="008C6135">
        <w:t>mministrazioni</w:t>
      </w:r>
      <w:r w:rsidR="007A2D8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D546" w14:textId="53172C2E" w:rsidR="0087508A" w:rsidRDefault="004A4D60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AE12FC" wp14:editId="5D6159E7">
          <wp:simplePos x="0" y="0"/>
          <wp:positionH relativeFrom="column">
            <wp:posOffset>1743075</wp:posOffset>
          </wp:positionH>
          <wp:positionV relativeFrom="paragraph">
            <wp:posOffset>-259080</wp:posOffset>
          </wp:positionV>
          <wp:extent cx="2635200" cy="885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530" b="29411"/>
                  <a:stretch/>
                </pic:blipFill>
                <pic:spPr bwMode="auto">
                  <a:xfrm>
                    <a:off x="0" y="0"/>
                    <a:ext cx="26352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3A931" w14:textId="13D3B0EE" w:rsidR="00D84B85" w:rsidRDefault="00D84B85">
    <w:pPr>
      <w:pStyle w:val="Intestazione"/>
    </w:pPr>
  </w:p>
  <w:p w14:paraId="3B374C5D" w14:textId="77777777" w:rsidR="004A4D60" w:rsidRDefault="004A4D60">
    <w:pPr>
      <w:pStyle w:val="Intestazione"/>
    </w:pPr>
  </w:p>
  <w:p w14:paraId="1D939AE6" w14:textId="77777777" w:rsidR="004A4D60" w:rsidRDefault="004A4D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918"/>
    <w:multiLevelType w:val="hybridMultilevel"/>
    <w:tmpl w:val="056676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60083"/>
    <w:multiLevelType w:val="hybridMultilevel"/>
    <w:tmpl w:val="D892E476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2197"/>
    <w:multiLevelType w:val="hybridMultilevel"/>
    <w:tmpl w:val="5186E58C"/>
    <w:lvl w:ilvl="0" w:tplc="B7FCB1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43667"/>
    <w:multiLevelType w:val="hybridMultilevel"/>
    <w:tmpl w:val="B2B08C0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10E62"/>
    <w:multiLevelType w:val="hybridMultilevel"/>
    <w:tmpl w:val="CF7C7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84C7C"/>
    <w:multiLevelType w:val="hybridMultilevel"/>
    <w:tmpl w:val="C96E21C2"/>
    <w:lvl w:ilvl="0" w:tplc="0DF851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306FF"/>
    <w:multiLevelType w:val="hybridMultilevel"/>
    <w:tmpl w:val="3B581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15C75"/>
    <w:multiLevelType w:val="hybridMultilevel"/>
    <w:tmpl w:val="DBF87250"/>
    <w:lvl w:ilvl="0" w:tplc="D31088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4962"/>
    <w:multiLevelType w:val="hybridMultilevel"/>
    <w:tmpl w:val="DC3A2B14"/>
    <w:lvl w:ilvl="0" w:tplc="56C436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42FC5"/>
    <w:multiLevelType w:val="hybridMultilevel"/>
    <w:tmpl w:val="9CD4ED74"/>
    <w:lvl w:ilvl="0" w:tplc="757EEC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85"/>
    <w:rsid w:val="0003172D"/>
    <w:rsid w:val="000B6F4C"/>
    <w:rsid w:val="000E1995"/>
    <w:rsid w:val="001058C2"/>
    <w:rsid w:val="00115FAF"/>
    <w:rsid w:val="00124484"/>
    <w:rsid w:val="001469AA"/>
    <w:rsid w:val="001939C2"/>
    <w:rsid w:val="001B2DDC"/>
    <w:rsid w:val="001D56C2"/>
    <w:rsid w:val="00235F80"/>
    <w:rsid w:val="00285BD5"/>
    <w:rsid w:val="002C6D12"/>
    <w:rsid w:val="00312978"/>
    <w:rsid w:val="003279C3"/>
    <w:rsid w:val="003642DC"/>
    <w:rsid w:val="0038080B"/>
    <w:rsid w:val="003A3487"/>
    <w:rsid w:val="003B2F3D"/>
    <w:rsid w:val="003E6B39"/>
    <w:rsid w:val="00405D92"/>
    <w:rsid w:val="00407996"/>
    <w:rsid w:val="00437D2A"/>
    <w:rsid w:val="0046353B"/>
    <w:rsid w:val="004647D7"/>
    <w:rsid w:val="004A4D60"/>
    <w:rsid w:val="004C209A"/>
    <w:rsid w:val="00515D72"/>
    <w:rsid w:val="00526AFF"/>
    <w:rsid w:val="005F3EFE"/>
    <w:rsid w:val="00601F6F"/>
    <w:rsid w:val="0073719E"/>
    <w:rsid w:val="007A2D81"/>
    <w:rsid w:val="007B7260"/>
    <w:rsid w:val="007C2F58"/>
    <w:rsid w:val="008664E4"/>
    <w:rsid w:val="0087508A"/>
    <w:rsid w:val="0089281C"/>
    <w:rsid w:val="008C6135"/>
    <w:rsid w:val="00901D76"/>
    <w:rsid w:val="0092153F"/>
    <w:rsid w:val="0097062F"/>
    <w:rsid w:val="00A148BE"/>
    <w:rsid w:val="00A45FDC"/>
    <w:rsid w:val="00AE10B6"/>
    <w:rsid w:val="00B45C6E"/>
    <w:rsid w:val="00B97313"/>
    <w:rsid w:val="00BD4FE8"/>
    <w:rsid w:val="00C80597"/>
    <w:rsid w:val="00CB4411"/>
    <w:rsid w:val="00CB61A5"/>
    <w:rsid w:val="00CC1F06"/>
    <w:rsid w:val="00CF7992"/>
    <w:rsid w:val="00D54FD7"/>
    <w:rsid w:val="00D768AA"/>
    <w:rsid w:val="00D84B85"/>
    <w:rsid w:val="00DE47CE"/>
    <w:rsid w:val="00E71832"/>
    <w:rsid w:val="00EC2B2E"/>
    <w:rsid w:val="00F407A0"/>
    <w:rsid w:val="00F62E6F"/>
    <w:rsid w:val="00F741CD"/>
    <w:rsid w:val="00FA5278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F9514"/>
  <w15:chartTrackingRefBased/>
  <w15:docId w15:val="{C906E978-4462-41F5-8E43-F38B3D5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B85"/>
  </w:style>
  <w:style w:type="paragraph" w:styleId="Pidipagina">
    <w:name w:val="footer"/>
    <w:basedOn w:val="Normale"/>
    <w:link w:val="PidipaginaCarattere"/>
    <w:uiPriority w:val="99"/>
    <w:unhideWhenUsed/>
    <w:rsid w:val="00D84B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B85"/>
  </w:style>
  <w:style w:type="paragraph" w:styleId="Paragrafoelenco">
    <w:name w:val="List Paragraph"/>
    <w:basedOn w:val="Normale"/>
    <w:uiPriority w:val="34"/>
    <w:qFormat/>
    <w:rsid w:val="003B2F3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F0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F0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Morganti</dc:creator>
  <cp:keywords/>
  <dc:description/>
  <cp:lastModifiedBy>ecomuseo-51745</cp:lastModifiedBy>
  <cp:revision>27</cp:revision>
  <dcterms:created xsi:type="dcterms:W3CDTF">2019-11-16T14:14:00Z</dcterms:created>
  <dcterms:modified xsi:type="dcterms:W3CDTF">2022-03-01T13:15:00Z</dcterms:modified>
</cp:coreProperties>
</file>